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Case Study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</w:pP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 xml:space="preserve">Your assignment is to choose one of the case studies and post a </w:t>
      </w:r>
      <w:proofErr w:type="gramStart"/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200-500 word</w:t>
      </w:r>
      <w:proofErr w:type="gramEnd"/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 xml:space="preserve"> analysis of the case study in the comments section</w:t>
      </w:r>
      <w:bookmarkStart w:id="0" w:name="_GoBack"/>
      <w:bookmarkEnd w:id="0"/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.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</w:pP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20"/>
          <w:szCs w:val="20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As part of your analysis include information on the stakeholders and how they are impacted both positively and negatively.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20"/>
          <w:szCs w:val="20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1. What knowledge and skills are needed to implement sophisticated, appropriate and workable solutions to the complex global problems facing the world today?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20"/>
          <w:szCs w:val="20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2. What interdisciplinary perspectives would help identify innovative and non-obvious solutions?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20"/>
          <w:szCs w:val="20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3. What insights can you articulate, based your culture and other cultures with which you are familiar, to help understand your world view and enable greater civic engagement?</w:t>
      </w:r>
    </w:p>
    <w:p w:rsidR="00492F2E" w:rsidRDefault="00492F2E" w:rsidP="00492F2E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20"/>
          <w:szCs w:val="20"/>
        </w:rPr>
      </w:pPr>
      <w:r>
        <w:rPr>
          <w:rStyle w:val="Strong"/>
          <w:rFonts w:ascii="inherit" w:hAnsi="inherit"/>
          <w:color w:val="0000FF"/>
          <w:sz w:val="27"/>
          <w:szCs w:val="27"/>
          <w:bdr w:val="none" w:sz="0" w:space="0" w:color="auto" w:frame="1"/>
        </w:rPr>
        <w:t>4. What is your position on the right thing(s) to do?</w:t>
      </w:r>
    </w:p>
    <w:p w:rsidR="00436189" w:rsidRDefault="00492F2E"/>
    <w:sectPr w:rsidR="00436189" w:rsidSect="00851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F2E"/>
    <w:rsid w:val="00492F2E"/>
    <w:rsid w:val="004D6036"/>
    <w:rsid w:val="0065649A"/>
    <w:rsid w:val="008517E9"/>
    <w:rsid w:val="00CC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C7AEA"/>
  <w14:defaultImageDpi w14:val="32767"/>
  <w15:chartTrackingRefBased/>
  <w15:docId w15:val="{A7CF9E82-73DB-534D-95EA-6818A0D2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2F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92F2E"/>
    <w:rPr>
      <w:b/>
      <w:bCs/>
    </w:rPr>
  </w:style>
  <w:style w:type="character" w:styleId="Emphasis">
    <w:name w:val="Emphasis"/>
    <w:basedOn w:val="DefaultParagraphFont"/>
    <w:uiPriority w:val="20"/>
    <w:qFormat/>
    <w:rsid w:val="00492F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misfer alotaibi</dc:creator>
  <cp:keywords/>
  <dc:description/>
  <cp:lastModifiedBy>misfer alotaibi</cp:lastModifiedBy>
  <cp:revision>1</cp:revision>
  <dcterms:created xsi:type="dcterms:W3CDTF">2018-10-26T21:05:00Z</dcterms:created>
  <dcterms:modified xsi:type="dcterms:W3CDTF">2018-10-26T21:07:00Z</dcterms:modified>
</cp:coreProperties>
</file>